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B107" w14:textId="3C8E2D13" w:rsidR="006E32DD" w:rsidRPr="00253DE3" w:rsidRDefault="00253DE3" w:rsidP="00253DE3">
      <w:pPr>
        <w:jc w:val="center"/>
        <w:rPr>
          <w:b/>
          <w:sz w:val="24"/>
        </w:rPr>
      </w:pPr>
      <w:r w:rsidRPr="00253DE3">
        <w:rPr>
          <w:b/>
          <w:sz w:val="24"/>
        </w:rPr>
        <w:t>IZVJEŠTAJ O IZVR</w:t>
      </w:r>
      <w:r w:rsidR="00325375">
        <w:rPr>
          <w:b/>
          <w:sz w:val="24"/>
        </w:rPr>
        <w:t>ŠENJU FINANCIJSKOG PLANA ZA 01.01.-30.06.202</w:t>
      </w:r>
      <w:r w:rsidR="006670C8">
        <w:rPr>
          <w:b/>
          <w:sz w:val="24"/>
        </w:rPr>
        <w:t>4</w:t>
      </w:r>
      <w:r w:rsidRPr="00253DE3">
        <w:rPr>
          <w:b/>
          <w:sz w:val="24"/>
        </w:rPr>
        <w:t>. GODINU</w:t>
      </w:r>
    </w:p>
    <w:p w14:paraId="5428175C" w14:textId="77777777" w:rsidR="00253DE3" w:rsidRDefault="00253DE3" w:rsidP="00253DE3">
      <w:pPr>
        <w:jc w:val="center"/>
        <w:rPr>
          <w:sz w:val="24"/>
        </w:rPr>
      </w:pPr>
    </w:p>
    <w:p w14:paraId="2114F8A5" w14:textId="77777777" w:rsidR="00253DE3" w:rsidRDefault="00253DE3" w:rsidP="00253DE3">
      <w:pPr>
        <w:rPr>
          <w:b/>
          <w:sz w:val="24"/>
        </w:rPr>
      </w:pPr>
    </w:p>
    <w:p w14:paraId="5585BFB9" w14:textId="35640539" w:rsidR="00325375" w:rsidRPr="009976DC" w:rsidRDefault="00253DE3" w:rsidP="006670C8">
      <w:pPr>
        <w:rPr>
          <w:sz w:val="24"/>
        </w:rPr>
      </w:pPr>
      <w:r w:rsidRPr="00C67802">
        <w:rPr>
          <w:b/>
          <w:sz w:val="24"/>
          <w:u w:val="single"/>
        </w:rPr>
        <w:t xml:space="preserve"> </w:t>
      </w:r>
    </w:p>
    <w:p w14:paraId="0718F30D" w14:textId="77777777" w:rsidR="00C67802" w:rsidRDefault="00C67802" w:rsidP="00253DE3">
      <w:pPr>
        <w:rPr>
          <w:b/>
          <w:sz w:val="24"/>
        </w:rPr>
      </w:pPr>
    </w:p>
    <w:p w14:paraId="63310134" w14:textId="77777777" w:rsidR="00C67802" w:rsidRPr="00C67802" w:rsidRDefault="00C67802" w:rsidP="00253DE3">
      <w:pPr>
        <w:rPr>
          <w:b/>
          <w:sz w:val="24"/>
          <w:u w:val="single"/>
        </w:rPr>
      </w:pPr>
      <w:r w:rsidRPr="00C67802">
        <w:rPr>
          <w:b/>
          <w:sz w:val="24"/>
          <w:u w:val="single"/>
        </w:rPr>
        <w:t xml:space="preserve"> PRIHODI ZA POSEBNE NAMJENE ( IZVOR 4.M)</w:t>
      </w:r>
    </w:p>
    <w:p w14:paraId="23FFBA0F" w14:textId="09E281AF" w:rsidR="00325375" w:rsidRDefault="004C5C4F" w:rsidP="00253DE3">
      <w:pPr>
        <w:rPr>
          <w:sz w:val="24"/>
        </w:rPr>
      </w:pPr>
      <w:r>
        <w:rPr>
          <w:sz w:val="24"/>
        </w:rPr>
        <w:t>R2893- Uredski materijal i ostali materijalni rashodi</w:t>
      </w:r>
    </w:p>
    <w:p w14:paraId="2491A585" w14:textId="25F84D4D" w:rsidR="004C5C4F" w:rsidRDefault="004C5C4F" w:rsidP="00253DE3">
      <w:pPr>
        <w:rPr>
          <w:sz w:val="24"/>
        </w:rPr>
      </w:pPr>
      <w:r>
        <w:rPr>
          <w:sz w:val="24"/>
        </w:rPr>
        <w:t xml:space="preserve">Razlika= </w:t>
      </w:r>
      <w:r w:rsidR="006670C8">
        <w:rPr>
          <w:sz w:val="24"/>
        </w:rPr>
        <w:t>636,41€</w:t>
      </w:r>
    </w:p>
    <w:p w14:paraId="0287B184" w14:textId="24CBF8DD" w:rsidR="004C5C4F" w:rsidRDefault="004C5C4F" w:rsidP="00253DE3">
      <w:pPr>
        <w:rPr>
          <w:sz w:val="24"/>
        </w:rPr>
      </w:pPr>
      <w:r>
        <w:rPr>
          <w:sz w:val="24"/>
        </w:rPr>
        <w:t>Obrazloženje: do razlike je došlo zbog povećanja cijena proizvoda.</w:t>
      </w:r>
    </w:p>
    <w:p w14:paraId="401701E3" w14:textId="096854E9" w:rsidR="009467B0" w:rsidRDefault="009467B0" w:rsidP="00253DE3">
      <w:pPr>
        <w:rPr>
          <w:sz w:val="24"/>
        </w:rPr>
      </w:pPr>
      <w:r>
        <w:rPr>
          <w:sz w:val="24"/>
        </w:rPr>
        <w:t>R2899- Usluge tekućeg i investicijskog održavanja</w:t>
      </w:r>
    </w:p>
    <w:p w14:paraId="028E190F" w14:textId="1A87858D" w:rsidR="009467B0" w:rsidRDefault="009467B0" w:rsidP="00253DE3">
      <w:pPr>
        <w:rPr>
          <w:sz w:val="24"/>
        </w:rPr>
      </w:pPr>
      <w:r>
        <w:rPr>
          <w:sz w:val="24"/>
        </w:rPr>
        <w:t>Razlika=245,42</w:t>
      </w:r>
    </w:p>
    <w:p w14:paraId="5C1B27CC" w14:textId="4C475C89" w:rsidR="009467B0" w:rsidRDefault="009467B0" w:rsidP="00253DE3">
      <w:pPr>
        <w:rPr>
          <w:sz w:val="24"/>
        </w:rPr>
      </w:pPr>
      <w:r>
        <w:rPr>
          <w:sz w:val="24"/>
        </w:rPr>
        <w:t>Obrazloženje: imali nepredvidive popravke kuhinjske opreme i uređaja.</w:t>
      </w:r>
    </w:p>
    <w:p w14:paraId="67EF975F" w14:textId="541DB20B" w:rsidR="009467B0" w:rsidRDefault="009467B0" w:rsidP="00253DE3">
      <w:pPr>
        <w:rPr>
          <w:sz w:val="24"/>
        </w:rPr>
      </w:pPr>
      <w:r>
        <w:rPr>
          <w:sz w:val="24"/>
        </w:rPr>
        <w:t>R2901- Komunalne usluge</w:t>
      </w:r>
    </w:p>
    <w:p w14:paraId="12443514" w14:textId="29506446" w:rsidR="009467B0" w:rsidRDefault="009467B0" w:rsidP="00253DE3">
      <w:pPr>
        <w:rPr>
          <w:sz w:val="24"/>
        </w:rPr>
      </w:pPr>
      <w:r>
        <w:rPr>
          <w:sz w:val="24"/>
        </w:rPr>
        <w:t>Razlika=599,18€</w:t>
      </w:r>
    </w:p>
    <w:p w14:paraId="0C23A6A0" w14:textId="5A89F2F2" w:rsidR="009467B0" w:rsidRDefault="009467B0" w:rsidP="00253DE3">
      <w:pPr>
        <w:rPr>
          <w:sz w:val="24"/>
        </w:rPr>
      </w:pPr>
      <w:r>
        <w:rPr>
          <w:sz w:val="24"/>
        </w:rPr>
        <w:t>Obrazloženje: došlo je do povećanja cijene usluge odvoz smeća.</w:t>
      </w:r>
    </w:p>
    <w:p w14:paraId="7E528231" w14:textId="15FEC1A7" w:rsidR="00C67802" w:rsidRPr="009467B0" w:rsidRDefault="00C67802" w:rsidP="004C5C4F">
      <w:pPr>
        <w:tabs>
          <w:tab w:val="left" w:pos="1035"/>
        </w:tabs>
        <w:rPr>
          <w:color w:val="FF0000"/>
          <w:sz w:val="24"/>
        </w:rPr>
      </w:pPr>
    </w:p>
    <w:p w14:paraId="3E599334" w14:textId="77777777" w:rsidR="004C5C4F" w:rsidRPr="009467B0" w:rsidRDefault="004C5C4F" w:rsidP="004C5C4F">
      <w:pPr>
        <w:tabs>
          <w:tab w:val="left" w:pos="1035"/>
        </w:tabs>
        <w:rPr>
          <w:color w:val="FF0000"/>
          <w:sz w:val="24"/>
        </w:rPr>
      </w:pPr>
    </w:p>
    <w:p w14:paraId="0D71000B" w14:textId="77777777" w:rsidR="004C5C4F" w:rsidRPr="009467B0" w:rsidRDefault="004C5C4F" w:rsidP="004C5C4F">
      <w:pPr>
        <w:tabs>
          <w:tab w:val="left" w:pos="1035"/>
        </w:tabs>
        <w:rPr>
          <w:color w:val="FF0000"/>
          <w:sz w:val="24"/>
        </w:rPr>
      </w:pPr>
    </w:p>
    <w:p w14:paraId="431B6AC8" w14:textId="77777777" w:rsidR="004C5C4F" w:rsidRPr="007B0DE4" w:rsidRDefault="009976DC" w:rsidP="009976DC">
      <w:pPr>
        <w:tabs>
          <w:tab w:val="left" w:pos="6756"/>
        </w:tabs>
        <w:rPr>
          <w:color w:val="000000" w:themeColor="text1"/>
          <w:sz w:val="24"/>
        </w:rPr>
      </w:pPr>
      <w:r w:rsidRPr="007B0DE4">
        <w:rPr>
          <w:color w:val="000000" w:themeColor="text1"/>
          <w:sz w:val="24"/>
        </w:rPr>
        <w:t>Voditelj računovodstva:</w:t>
      </w:r>
    </w:p>
    <w:p w14:paraId="0DDC4AC2" w14:textId="77777777" w:rsidR="009976DC" w:rsidRPr="009467B0" w:rsidRDefault="004C5C4F" w:rsidP="009976DC">
      <w:pPr>
        <w:tabs>
          <w:tab w:val="left" w:pos="6756"/>
        </w:tabs>
        <w:rPr>
          <w:color w:val="FF0000"/>
          <w:sz w:val="24"/>
        </w:rPr>
      </w:pPr>
      <w:r w:rsidRPr="007B0DE4">
        <w:rPr>
          <w:color w:val="000000" w:themeColor="text1"/>
          <w:sz w:val="24"/>
        </w:rPr>
        <w:t>Paulina Vukić</w:t>
      </w:r>
      <w:r w:rsidR="009976DC" w:rsidRPr="009467B0">
        <w:rPr>
          <w:color w:val="FF0000"/>
          <w:sz w:val="24"/>
        </w:rPr>
        <w:tab/>
      </w:r>
    </w:p>
    <w:sectPr w:rsidR="009976DC" w:rsidRPr="0094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E3"/>
    <w:rsid w:val="00005B5E"/>
    <w:rsid w:val="000B3F25"/>
    <w:rsid w:val="00253DE3"/>
    <w:rsid w:val="003100E2"/>
    <w:rsid w:val="00325375"/>
    <w:rsid w:val="004C5C4F"/>
    <w:rsid w:val="005959D7"/>
    <w:rsid w:val="006670C8"/>
    <w:rsid w:val="006E32DD"/>
    <w:rsid w:val="007B0DE4"/>
    <w:rsid w:val="0093381A"/>
    <w:rsid w:val="009467B0"/>
    <w:rsid w:val="009976DC"/>
    <w:rsid w:val="00B44A15"/>
    <w:rsid w:val="00C6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E1CD"/>
  <w15:chartTrackingRefBased/>
  <w15:docId w15:val="{A29ED895-0872-46B0-A662-357AE25B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udig</dc:creator>
  <cp:keywords/>
  <dc:description/>
  <cp:lastModifiedBy>Paulina</cp:lastModifiedBy>
  <cp:revision>2</cp:revision>
  <dcterms:created xsi:type="dcterms:W3CDTF">2024-07-09T10:24:00Z</dcterms:created>
  <dcterms:modified xsi:type="dcterms:W3CDTF">2024-07-09T10:24:00Z</dcterms:modified>
</cp:coreProperties>
</file>